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EF" w:rsidRPr="00975806" w:rsidRDefault="004178EF" w:rsidP="004178E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75806">
        <w:rPr>
          <w:b/>
          <w:sz w:val="28"/>
          <w:szCs w:val="28"/>
          <w:u w:val="single"/>
        </w:rPr>
        <w:t xml:space="preserve">A </w:t>
      </w:r>
      <w:r w:rsidR="00975806" w:rsidRPr="00975806">
        <w:rPr>
          <w:b/>
          <w:sz w:val="28"/>
          <w:szCs w:val="28"/>
          <w:u w:val="single"/>
        </w:rPr>
        <w:t xml:space="preserve">császármetszés </w:t>
      </w:r>
      <w:r w:rsidRPr="00975806">
        <w:rPr>
          <w:b/>
          <w:sz w:val="28"/>
          <w:szCs w:val="28"/>
          <w:u w:val="single"/>
        </w:rPr>
        <w:t>utáni első találkozás</w:t>
      </w:r>
    </w:p>
    <w:p w:rsidR="004178EF" w:rsidRDefault="004178EF" w:rsidP="004178EF"/>
    <w:p w:rsidR="004178EF" w:rsidRDefault="004178EF" w:rsidP="004178EF">
      <w:r>
        <w:t>A szülés-születés körüli időszakban fontosnak tartjuk, hogy a család igényei szerint együtt lehessen.  Az újszülöttet mindenki nagy örömmel várja és az anya is segítséget támogatást kaphat partnerétől s gyermekeitől.  Sajnos a jelenlegi  kisméretű és többágyas kórtermek nem teszik lehetővé a család tartós együttlétét a kórházban.  Ügyelnünk kell arra is, hogy az újszülött és a gyermekágyas anya biztonságban pihenhessen és a fertőzés veszélyét minimalizáljuk.</w:t>
      </w:r>
    </w:p>
    <w:p w:rsidR="004178EF" w:rsidRDefault="004178EF" w:rsidP="004178EF">
      <w:r>
        <w:t>Mindezeket figyelembe véve a következő látogatási rendet alkalmazzuk változtatva korábbi gyakorlatunkon:</w:t>
      </w:r>
    </w:p>
    <w:p w:rsidR="004178EF" w:rsidRDefault="001E15F1" w:rsidP="004178EF">
      <w:pPr>
        <w:pStyle w:val="Listaszerbekezds"/>
        <w:numPr>
          <w:ilvl w:val="0"/>
          <w:numId w:val="1"/>
        </w:numPr>
      </w:pPr>
      <w:r>
        <w:t>Az újszülött osztályon császármetszés esetén az</w:t>
      </w:r>
      <w:r w:rsidR="004178EF">
        <w:t xml:space="preserve"> erre a célra kialakított szobában az apa, az újszülött testvérei esetleg nagyszülők az anya kívánsága szerint és az anya állapotától függően lehetnek 30-60 percig együtt (maximum 2 személy).</w:t>
      </w:r>
    </w:p>
    <w:p w:rsidR="001E15F1" w:rsidRDefault="001E15F1" w:rsidP="001E15F1">
      <w:pPr>
        <w:pStyle w:val="Listaszerbekezds"/>
        <w:numPr>
          <w:ilvl w:val="0"/>
          <w:numId w:val="1"/>
        </w:numPr>
      </w:pPr>
      <w:r>
        <w:t>Az apa és kívánság szerint még egy személy (nagyszülő, testvér) a szülészeti osztály bejáratánál várakozhat, ahonnan osztályunk dolgozója fogja bevezetni az újszülött osztályon e célra kialakított szobába.</w:t>
      </w:r>
    </w:p>
    <w:p w:rsidR="004178EF" w:rsidRDefault="001E15F1" w:rsidP="004178EF">
      <w:pPr>
        <w:pStyle w:val="Listaszerbekezds"/>
        <w:numPr>
          <w:ilvl w:val="0"/>
          <w:numId w:val="1"/>
        </w:numPr>
      </w:pPr>
      <w:r>
        <w:t>A c</w:t>
      </w:r>
      <w:r w:rsidR="004178EF">
        <w:t>sászármetszést követően az újszülött</w:t>
      </w:r>
      <w:r>
        <w:t>et ide hozzuk, ahol</w:t>
      </w:r>
      <w:r w:rsidR="004178EF">
        <w:t xml:space="preserve"> az apával várhatj</w:t>
      </w:r>
      <w:r>
        <w:t>ák</w:t>
      </w:r>
      <w:r w:rsidR="004178EF">
        <w:t xml:space="preserve"> meg, amíg az anya a műtőből az osztályra érkezik</w:t>
      </w:r>
      <w:r>
        <w:t>. A várakozás körülményeiről,</w:t>
      </w:r>
      <w:r w:rsidR="00975806">
        <w:t xml:space="preserve"> </w:t>
      </w:r>
      <w:r>
        <w:t xml:space="preserve">kenguruzásról, a baba ellátásáról részletes tájékoztatást találnak </w:t>
      </w:r>
      <w:r w:rsidR="00975806">
        <w:t xml:space="preserve">Facebook oldalunkon </w:t>
      </w:r>
      <w:r w:rsidR="00CE64C6">
        <w:t>(Újszülött</w:t>
      </w:r>
      <w:r w:rsidR="00975806">
        <w:t xml:space="preserve"> osztály Karolina Kórház) és rövidesen kórházunk honlapján is.</w:t>
      </w:r>
    </w:p>
    <w:p w:rsidR="004178EF" w:rsidRDefault="004178EF" w:rsidP="004178EF">
      <w:pPr>
        <w:pStyle w:val="Listaszerbekezds"/>
        <w:numPr>
          <w:ilvl w:val="0"/>
          <w:numId w:val="1"/>
        </w:numPr>
      </w:pPr>
      <w:r>
        <w:t xml:space="preserve">Fertőző beteg, lázas, náthás felnőtt vagy gyermek ne jöjjön látogatni. </w:t>
      </w:r>
    </w:p>
    <w:p w:rsidR="004178EF" w:rsidRDefault="004178EF" w:rsidP="004178EF">
      <w:pPr>
        <w:pStyle w:val="Listaszerbekezds"/>
        <w:numPr>
          <w:ilvl w:val="0"/>
          <w:numId w:val="1"/>
        </w:numPr>
      </w:pPr>
      <w:r>
        <w:t>Az újszülött látogatása csak tiszta az alkalomnak megfelelő ruházatban és cipőben javasolt. A cipőre belépés előtt védő huzatot kell húzni. Az újszülöttel való kontaktus előtt kézmosás, kézfertőtlenítés szükséges.</w:t>
      </w:r>
    </w:p>
    <w:p w:rsidR="004178EF" w:rsidRDefault="004178EF" w:rsidP="004178EF">
      <w:pPr>
        <w:ind w:left="360"/>
      </w:pPr>
    </w:p>
    <w:p w:rsidR="004178EF" w:rsidRDefault="004178EF" w:rsidP="004178EF">
      <w:pPr>
        <w:ind w:left="360"/>
      </w:pPr>
    </w:p>
    <w:p w:rsidR="004178EF" w:rsidRDefault="00CE64C6" w:rsidP="004178EF">
      <w:pPr>
        <w:spacing w:line="240" w:lineRule="auto"/>
        <w:ind w:left="357"/>
      </w:pPr>
      <w:r>
        <w:t xml:space="preserve">Dr. </w:t>
      </w:r>
      <w:r w:rsidR="004178EF">
        <w:t>Szijjártó László                                                        Mosonmagyaróvár, 2017 szeptember</w:t>
      </w:r>
    </w:p>
    <w:p w:rsidR="004178EF" w:rsidRDefault="00975806" w:rsidP="004178EF">
      <w:pPr>
        <w:spacing w:line="240" w:lineRule="auto"/>
        <w:ind w:left="357"/>
      </w:pPr>
      <w:r>
        <w:t xml:space="preserve">Újszülött </w:t>
      </w:r>
      <w:r w:rsidR="00B26FC4">
        <w:t>osztály</w:t>
      </w:r>
      <w:r w:rsidR="004178EF">
        <w:t>vezető főorvos</w:t>
      </w:r>
    </w:p>
    <w:p w:rsidR="004178EF" w:rsidRDefault="004178EF" w:rsidP="004178EF">
      <w:pPr>
        <w:ind w:left="360"/>
      </w:pPr>
    </w:p>
    <w:p w:rsidR="009935DE" w:rsidRDefault="009935DE"/>
    <w:sectPr w:rsidR="009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24A"/>
    <w:multiLevelType w:val="hybridMultilevel"/>
    <w:tmpl w:val="6B0E8BFE"/>
    <w:lvl w:ilvl="0" w:tplc="B784E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EF"/>
    <w:rsid w:val="001E15F1"/>
    <w:rsid w:val="004178EF"/>
    <w:rsid w:val="00852656"/>
    <w:rsid w:val="00975806"/>
    <w:rsid w:val="009935DE"/>
    <w:rsid w:val="00B26FC4"/>
    <w:rsid w:val="00C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F3F199-2C32-429C-91D7-B1070692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78E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</dc:creator>
  <cp:lastModifiedBy>Hospi</cp:lastModifiedBy>
  <cp:revision>2</cp:revision>
  <dcterms:created xsi:type="dcterms:W3CDTF">2019-02-11T09:13:00Z</dcterms:created>
  <dcterms:modified xsi:type="dcterms:W3CDTF">2019-02-11T09:13:00Z</dcterms:modified>
</cp:coreProperties>
</file>